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76" w:rsidRDefault="00D36F77">
      <w:pPr>
        <w:spacing w:after="168" w:line="259" w:lineRule="auto"/>
        <w:ind w:left="0" w:right="108" w:firstLine="0"/>
        <w:jc w:val="center"/>
      </w:pPr>
      <w:bookmarkStart w:id="0" w:name="_GoBack"/>
      <w:bookmarkEnd w:id="0"/>
      <w:r>
        <w:t xml:space="preserve">Scheda riassuntiva dell’intervento – Formulario – Allegato 3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94" w:line="279" w:lineRule="auto"/>
        <w:ind w:left="24" w:right="70" w:firstLine="0"/>
        <w:jc w:val="center"/>
      </w:pPr>
      <w:r>
        <w:rPr>
          <w:sz w:val="22"/>
          <w:u w:val="single" w:color="000000"/>
        </w:rPr>
        <w:t>AVVISO PUBBLICO “Finanziamento Poli per l’infanzia innovativi - Art. 3 Decreto Legislativo n. 65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del 13 aprile 2017 – Delibere di Giunta Regionale n. 458 del 19/10/2021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e n. 339 del 29/06/2022”</w:t>
      </w:r>
      <w:r>
        <w:rPr>
          <w:sz w:val="22"/>
        </w:rPr>
        <w:t xml:space="preserve"> </w:t>
      </w:r>
    </w:p>
    <w:p w:rsidR="00C56076" w:rsidRDefault="00D36F77">
      <w:pPr>
        <w:spacing w:after="315"/>
        <w:ind w:left="-5" w:right="92"/>
      </w:pPr>
      <w:r>
        <w:t xml:space="preserve">Titolo progetto: 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spacing w:after="315"/>
        <w:ind w:left="-5" w:right="92"/>
      </w:pPr>
      <w:r>
        <w:t xml:space="preserve">Soggetto attuatore: 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Tipologia di intervento:  </w:t>
      </w:r>
    </w:p>
    <w:p w:rsidR="00C56076" w:rsidRDefault="00D36F77">
      <w:pPr>
        <w:ind w:left="-5" w:right="92"/>
      </w:pPr>
      <w:r>
        <w:t></w:t>
      </w:r>
      <w:r>
        <w:t xml:space="preserve"> demolizione e ricostruzione di edifici pubblici già destinati ad asili nido e/o scuole di infanzia o da de</w:t>
      </w:r>
      <w:r>
        <w:t xml:space="preserve">stinare ad asili nido, eventuali servizi integrativi al nido e scuole di infanzia;  </w:t>
      </w:r>
    </w:p>
    <w:p w:rsidR="00C56076" w:rsidRDefault="00D36F77">
      <w:pPr>
        <w:ind w:left="-5" w:right="92"/>
      </w:pPr>
      <w:r>
        <w:t></w:t>
      </w:r>
      <w:r>
        <w:t xml:space="preserve"> nuova costruzione di edifici pubblici da destinare ad asili nido, eventuali servizi integrativi al nido e scuole di infanzia; </w:t>
      </w:r>
    </w:p>
    <w:p w:rsidR="00C56076" w:rsidRDefault="00D36F77">
      <w:pPr>
        <w:ind w:left="-5" w:right="92"/>
      </w:pPr>
      <w:r>
        <w:t></w:t>
      </w:r>
      <w:r>
        <w:t xml:space="preserve"> ampliamenti di edifici scolastici esiste</w:t>
      </w:r>
      <w:r>
        <w:t xml:space="preserve">nti finalizzati alla realizzazione di asili nido, eventuali servizi integrativi al nido e scuole di infanzia;  </w:t>
      </w:r>
    </w:p>
    <w:p w:rsidR="00C56076" w:rsidRDefault="00D36F77">
      <w:pPr>
        <w:ind w:left="-5" w:right="92"/>
      </w:pPr>
      <w:r>
        <w:t></w:t>
      </w:r>
      <w:r>
        <w:t xml:space="preserve"> riqualificazione funzionale e messa in sicurezza di edifici scolastici pubblici già destinati ad asili nido o scuole di infanzia che consentan</w:t>
      </w:r>
      <w:r>
        <w:t xml:space="preserve">o il recupero dell’edificio; </w:t>
      </w:r>
    </w:p>
    <w:p w:rsidR="00C56076" w:rsidRDefault="00D36F77">
      <w:pPr>
        <w:ind w:left="-5" w:right="92"/>
      </w:pPr>
      <w:r>
        <w:t></w:t>
      </w:r>
      <w:r>
        <w:t xml:space="preserve"> riconversione di edifici pubblici, di proprietà dell’ente proponente, da destinare ad asili nido, eventuali servizi integrativi al nido e scuole di infanzia. </w:t>
      </w:r>
    </w:p>
    <w:p w:rsidR="00C56076" w:rsidRDefault="00D36F77">
      <w:pPr>
        <w:spacing w:after="331" w:line="238" w:lineRule="auto"/>
        <w:ind w:left="-15" w:right="92" w:firstLine="0"/>
      </w:pPr>
      <w:r>
        <w:rPr>
          <w:u w:val="single" w:color="000000"/>
        </w:rPr>
        <w:t>N.B. Tutti gli interventi devono essere finalizzati alla costituzione di Poli per l’Infanzia innovativi</w:t>
      </w:r>
      <w:r>
        <w:t xml:space="preserve"> </w:t>
      </w:r>
      <w:r>
        <w:rPr>
          <w:u w:val="single" w:color="000000"/>
        </w:rPr>
        <w:t>secondo le caratteristiche e le finalità definite dalla norma di riferimento (art. 3 D.Lgs 65/2017) e</w:t>
      </w:r>
      <w:r>
        <w:t xml:space="preserve"> </w:t>
      </w:r>
      <w:r>
        <w:rPr>
          <w:u w:val="single" w:color="000000"/>
        </w:rPr>
        <w:t>orientati alla creazione di nuovi posti utenti.</w:t>
      </w: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Descrizione intervento (indicare anche, per ogni servizio, il numero di posti già esistenti e il numero di nuovi posti che verranno attivati) (max 20 righe): 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</w:t>
      </w:r>
      <w:r>
        <w:t xml:space="preserve">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</w:t>
      </w:r>
      <w:r>
        <w:t xml:space="preserve">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………………………………………………………………………………………………………………….</w:t>
      </w:r>
      <w:r>
        <w:t xml:space="preserve">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123" w:right="92"/>
      </w:pPr>
      <w:r>
        <w:t xml:space="preserve">Livello di progettazione: </w:t>
      </w:r>
    </w:p>
    <w:p w:rsidR="00C56076" w:rsidRDefault="00D36F77">
      <w:pPr>
        <w:ind w:left="123" w:right="92"/>
      </w:pPr>
      <w:r>
        <w:t xml:space="preserve"> nessuna progettazione </w:t>
      </w:r>
    </w:p>
    <w:p w:rsidR="00C56076" w:rsidRDefault="00D36F77">
      <w:pPr>
        <w:ind w:left="123" w:right="92"/>
      </w:pPr>
      <w:r>
        <w:t xml:space="preserve"> progetto di fattibilità tecnico-economica </w:t>
      </w:r>
    </w:p>
    <w:p w:rsidR="00C56076" w:rsidRDefault="00D36F77">
      <w:pPr>
        <w:ind w:left="123" w:right="92"/>
      </w:pPr>
      <w:r>
        <w:t xml:space="preserve"> progetto definitivo </w:t>
      </w:r>
    </w:p>
    <w:p w:rsidR="00C56076" w:rsidRDefault="00D36F77">
      <w:pPr>
        <w:spacing w:after="317"/>
        <w:ind w:left="123" w:right="92"/>
      </w:pPr>
      <w:r>
        <w:t xml:space="preserve"> progetto esecutivo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37"/>
        <w:jc w:val="left"/>
      </w:pPr>
      <w:r>
        <w:t xml:space="preserve">Descrizione dello stato di consistenza dei luoghi su cui sarà realizzato l’intervento (max 20 righe):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76" w:lineRule="auto"/>
        <w:ind w:left="13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-77723</wp:posOffset>
                </wp:positionH>
                <wp:positionV relativeFrom="paragraph">
                  <wp:posOffset>-768392</wp:posOffset>
                </wp:positionV>
                <wp:extent cx="6806185" cy="3240025"/>
                <wp:effectExtent l="0" t="0" r="0" b="0"/>
                <wp:wrapNone/>
                <wp:docPr id="6257" name="Group 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185" cy="3240025"/>
                          <a:chOff x="0" y="0"/>
                          <a:chExt cx="6806185" cy="3240025"/>
                        </a:xfrm>
                      </wpg:grpSpPr>
                      <wps:wsp>
                        <wps:cNvPr id="9901" name="Shape 9901"/>
                        <wps:cNvSpPr/>
                        <wps:spPr>
                          <a:xfrm>
                            <a:off x="77724" y="0"/>
                            <a:ext cx="6650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9144">
                                <a:moveTo>
                                  <a:pt x="0" y="0"/>
                                </a:moveTo>
                                <a:lnTo>
                                  <a:pt x="6650736" y="0"/>
                                </a:lnTo>
                                <a:lnTo>
                                  <a:pt x="6650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6728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77724" y="6097"/>
                            <a:ext cx="9144" cy="322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7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7832"/>
                                </a:lnTo>
                                <a:lnTo>
                                  <a:pt x="0" y="3227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77724" y="3227832"/>
                            <a:ext cx="6650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9144">
                                <a:moveTo>
                                  <a:pt x="0" y="0"/>
                                </a:moveTo>
                                <a:lnTo>
                                  <a:pt x="6650736" y="0"/>
                                </a:lnTo>
                                <a:lnTo>
                                  <a:pt x="6650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6728460" y="6097"/>
                            <a:ext cx="9144" cy="322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7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7832"/>
                                </a:lnTo>
                                <a:lnTo>
                                  <a:pt x="0" y="3227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6728460" y="3227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0" y="3233928"/>
                            <a:ext cx="680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5" h="9144">
                                <a:moveTo>
                                  <a:pt x="0" y="0"/>
                                </a:moveTo>
                                <a:lnTo>
                                  <a:pt x="6806185" y="0"/>
                                </a:lnTo>
                                <a:lnTo>
                                  <a:pt x="680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0900D" id="Group 6257" o:spid="_x0000_s1026" style="position:absolute;margin-left:-6.1pt;margin-top:-60.5pt;width:535.9pt;height:255.1pt;z-index:-251658240" coordsize="68061,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">
                <v:shape id="Shape 9901" o:spid="_x0000_s1027" style="position:absolute;left:777;width:66507;height:91;visibility:visible;mso-wrap-style:square;v-text-anchor:top" coordsize="6650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6Z8MA&#10;AADdAAAADwAAAGRycy9kb3ducmV2LnhtbESPQYvCMBSE74L/ITzBm6ZVVrQaRYSFvbhgdz14ezTP&#10;tti8lCTW+u/NwoLHYWa+YTa73jSiI+drywrSaQKCuLC65lLB78/nZAnCB2SNjWVS8CQPu+1wsMFM&#10;2wefqMtDKSKEfYYKqhDaTEpfVGTQT21LHL2rdQZDlK6U2uEjwk0jZ0mykAZrjgsVtnSoqLjld6Pg&#10;eHHdxzzlXHa9tbOTu5+f/K3UeNTv1yAC9eEd/m9/aQWrVZLC35v4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d6Z8MAAADdAAAADwAAAAAAAAAAAAAAAACYAgAAZHJzL2Rv&#10;d25yZXYueG1sUEsFBgAAAAAEAAQA9QAAAIgDAAAAAA==&#10;" path="m,l6650736,r,9144l,9144,,e" fillcolor="black" stroked="f" strokeweight="0">
                  <v:stroke miterlimit="83231f" joinstyle="miter"/>
                  <v:path arrowok="t" textboxrect="0,0,6650736,9144"/>
                </v:shape>
                <v:shape id="Shape 9902" o:spid="_x0000_s1028" style="position:absolute;left:6728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tMsUA&#10;AADdAAAADwAAAGRycy9kb3ducmV2LnhtbESPT2sCMRTE74V+h/AK3jSpiNXVKK0giCDUPwePz81z&#10;d+nmZU2ibr99Iwg9DjPzG2Y6b20tbuRD5VjDe0+BIM6dqbjQcNgvuyMQISIbrB2Thl8KMJ+9vkwx&#10;M+7OW7rtYiEShEOGGsoYm0zKkJdkMfRcQ5y8s/MWY5K+kMbjPcFtLftKDaXFitNCiQ0tSsp/dler&#10;obkU/ngJ5otP1+/1B6sVtZuB1p239nMCIlIb/8PP9spoGI9VHx5v0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S0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03" o:spid="_x0000_s1029" style="position:absolute;left:777;top:60;width:91;height:32279;visibility:visible;mso-wrap-style:square;v-text-anchor:top" coordsize="9144,3227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VqcYA&#10;AADdAAAADwAAAGRycy9kb3ducmV2LnhtbESPQWsCMRSE74L/IbxCb5rogq1bo+hCqQcRagvt8ZG8&#10;7i7dvCybqFt/vSkIHoeZ+YZZrHrXiBN1ofasYTJWIIiNtzWXGj4/XkfPIEJEtth4Jg1/FGC1HA4W&#10;mFt/5nc6HWIpEoRDjhqqGNtcymAqchjGviVO3o/vHMYku1LaDs8J7ho5VWomHdacFipsqajI/B6O&#10;ToMqwgYna7fb7/Hy/bTLvoJ5Y60fH/r1C4hIfbyHb+2t1TCfqwz+36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NVqcYAAADdAAAADwAAAAAAAAAAAAAAAACYAgAAZHJz&#10;L2Rvd25yZXYueG1sUEsFBgAAAAAEAAQA9QAAAIsDAAAAAA==&#10;" path="m,l9144,r,3227832l,3227832,,e" fillcolor="black" stroked="f" strokeweight="0">
                  <v:stroke miterlimit="83231f" joinstyle="miter"/>
                  <v:path arrowok="t" textboxrect="0,0,9144,3227832"/>
                </v:shape>
                <v:shape id="Shape 9904" o:spid="_x0000_s1030" style="position:absolute;left:777;top:32278;width:66507;height:91;visibility:visible;mso-wrap-style:square;v-text-anchor:top" coordsize="6650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Z/8QA&#10;AADdAAAADwAAAGRycy9kb3ducmV2LnhtbESPT4vCMBTE78J+h/AWvGnqv0WrUZYFwcsK1vXg7dE8&#10;22LzUpJY67ffCILHYWZ+w6w2nalFS85XlhWMhgkI4tzqigsFf8ftYA7CB2SNtWVS8CAPm/VHb4Wp&#10;tnc+UJuFQkQI+xQVlCE0qZQ+L8mgH9qGOHoX6wyGKF0htcN7hJtajpPkSxqsOC6U2NBPSfk1uxkF&#10;v2fXziYjzmTbWTs+uNvpwXul+p/d9xJEoC68w6/2TitYLJIpPN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2f/EAAAA3QAAAA8AAAAAAAAAAAAAAAAAmAIAAGRycy9k&#10;b3ducmV2LnhtbFBLBQYAAAAABAAEAPUAAACJAwAAAAA=&#10;" path="m,l6650736,r,9144l,9144,,e" fillcolor="black" stroked="f" strokeweight="0">
                  <v:stroke miterlimit="83231f" joinstyle="miter"/>
                  <v:path arrowok="t" textboxrect="0,0,6650736,9144"/>
                </v:shape>
                <v:shape id="Shape 9905" o:spid="_x0000_s1031" style="position:absolute;left:67284;top:60;width:92;height:32279;visibility:visible;mso-wrap-style:square;v-text-anchor:top" coordsize="9144,3227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oRsUA&#10;AADdAAAADwAAAGRycy9kb3ducmV2LnhtbESPW2sCMRSE3wv+h3AKfdNEi7fVKFYQfRDBC+jjYXPc&#10;Xbo5WTaprv76piD0cZiZb5jpvLGluFHtC8cauh0Fgjh1puBMw+m4ao9A+IBssHRMGh7kYT5rvU0x&#10;Me7Oe7odQiYihH2CGvIQqkRKn+Zk0XdcRRy9q6sthijrTJoa7xFuS9lTaiAtFhwXcqxomVP6ffix&#10;GtTSf2F3Ybe7HT4vw+3n2adr1vrjvVlMQARqwn/41d4YDeOx6sPfm/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mhGxQAAAN0AAAAPAAAAAAAAAAAAAAAAAJgCAABkcnMv&#10;ZG93bnJldi54bWxQSwUGAAAAAAQABAD1AAAAigMAAAAA&#10;" path="m,l9144,r,3227832l,3227832,,e" fillcolor="black" stroked="f" strokeweight="0">
                  <v:stroke miterlimit="83231f" joinstyle="miter"/>
                  <v:path arrowok="t" textboxrect="0,0,9144,3227832"/>
                </v:shape>
                <v:shape id="Shape 9906" o:spid="_x0000_s1032" style="position:absolute;left:67284;top:322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rMcUA&#10;AADdAAAADwAAAGRycy9kb3ducmV2LnhtbESPQWsCMRSE74X+h/AK3mpSKbauZpdWKIggtOrB43Pz&#10;3F26eVmTqOu/N0Khx2FmvmFmRW9bcSYfGscaXoYKBHHpTMOVhu3m6/kdRIjIBlvHpOFKAYr88WGG&#10;mXEX/qHzOlYiQThkqKGOscukDGVNFsPQdcTJOzhvMSbpK2k8XhLctnKk1FhabDgt1NjRvKbyd32y&#10;Grpj5XfHYD55f/pevrFaUL961Xrw1H9MQUTq43/4r70wGiYTNYb7m/Q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is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07" o:spid="_x0000_s1033" style="position:absolute;top:32339;width:68061;height:91;visibility:visible;mso-wrap-style:square;v-text-anchor:top" coordsize="6806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vFMYA&#10;AADdAAAADwAAAGRycy9kb3ducmV2LnhtbESPT2vCQBTE70K/w/IKXkrdKGJrdJVS6r9jo3h+ZJ9J&#10;avZtzG40+uldoeBxmJnfMNN5a0pxptoVlhX0exEI4tTqgjMFu+3i/ROE88gaS8uk4EoO5rOXzhRj&#10;bS/8S+fEZyJA2MWoIPe+iqV0aU4GXc9WxME72NqgD7LOpK7xEuCmlIMoGkmDBYeFHCv6zik9Jo1R&#10;sLo1Rz5tfrbrv5VLhvvl23LhGqW6r+3XBISn1j/D/+21VjAeRx/weBOe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3vFMYAAADdAAAADwAAAAAAAAAAAAAAAACYAgAAZHJz&#10;L2Rvd25yZXYueG1sUEsFBgAAAAAEAAQA9QAAAIsDAAAAAA==&#10;" path="m,l6806185,r,9144l,9144,,e" fillcolor="black" stroked="f" strokeweight="0">
                  <v:stroke miterlimit="83231f" joinstyle="miter"/>
                  <v:path arrowok="t" textboxrect="0,0,6806185,9144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…………………………………………………………………………………………………………….. ……………………………………………………………………………………………………………… 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>…………………………………………………………………………………………</w:t>
      </w:r>
      <w:r>
        <w:t xml:space="preserve">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375" w:lineRule="auto"/>
        <w:ind w:left="137"/>
        <w:jc w:val="left"/>
      </w:pPr>
      <w: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 w:line="376" w:lineRule="auto"/>
        <w:ind w:left="137"/>
        <w:jc w:val="left"/>
      </w:pPr>
      <w:r>
        <w:t xml:space="preserve">…………………………………………………………………………………………………………… </w:t>
      </w:r>
      <w:r>
        <w:t xml:space="preserve">……………………………………………………………………………………………………………… </w:t>
      </w:r>
      <w: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77" w:lineRule="auto"/>
        <w:ind w:left="137"/>
        <w:jc w:val="left"/>
      </w:pPr>
      <w:r>
        <w:t>………………………………………………………………………………………………………</w:t>
      </w:r>
      <w:r>
        <w:t xml:space="preserve">……… 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376" w:lineRule="auto"/>
        <w:ind w:left="13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-1983020</wp:posOffset>
                </wp:positionV>
                <wp:extent cx="6797040" cy="4171188"/>
                <wp:effectExtent l="0" t="0" r="0" b="0"/>
                <wp:wrapNone/>
                <wp:docPr id="6628" name="Group 6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040" cy="4171188"/>
                          <a:chOff x="0" y="0"/>
                          <a:chExt cx="6797040" cy="4171188"/>
                        </a:xfrm>
                      </wpg:grpSpPr>
                      <wps:wsp>
                        <wps:cNvPr id="9908" name="Shape 9908"/>
                        <wps:cNvSpPr/>
                        <wps:spPr>
                          <a:xfrm>
                            <a:off x="68580" y="6096"/>
                            <a:ext cx="6650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9144">
                                <a:moveTo>
                                  <a:pt x="0" y="0"/>
                                </a:moveTo>
                                <a:lnTo>
                                  <a:pt x="6650736" y="0"/>
                                </a:lnTo>
                                <a:lnTo>
                                  <a:pt x="6650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6719316" y="6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68580" y="12192"/>
                            <a:ext cx="9144" cy="415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5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58996"/>
                                </a:lnTo>
                                <a:lnTo>
                                  <a:pt x="0" y="415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68580" y="4165092"/>
                            <a:ext cx="6650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9144">
                                <a:moveTo>
                                  <a:pt x="0" y="0"/>
                                </a:moveTo>
                                <a:lnTo>
                                  <a:pt x="6650736" y="0"/>
                                </a:lnTo>
                                <a:lnTo>
                                  <a:pt x="6650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6719316" y="12192"/>
                            <a:ext cx="9144" cy="415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5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58996"/>
                                </a:lnTo>
                                <a:lnTo>
                                  <a:pt x="0" y="415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6719316" y="4165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0" y="0"/>
                            <a:ext cx="6797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91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77523" id="Group 6628" o:spid="_x0000_s1026" style="position:absolute;margin-left:-5.4pt;margin-top:-156.15pt;width:535.2pt;height:328.45pt;z-index:-251657216" coordsize="67970,4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">
                <v:shape id="Shape 9908" o:spid="_x0000_s1027" style="position:absolute;left:685;top:60;width:66508;height:92;visibility:visible;mso-wrap-style:square;v-text-anchor:top" coordsize="6650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T+sIA&#10;AADdAAAADwAAAGRycy9kb3ducmV2LnhtbERPy2rCQBTdC/2H4Ra6MxOVFhMdpQiCmxaMunB3yVyT&#10;0MydMDPm8fedRaHLw3lv96NpRU/ON5YVLJIUBHFpdcOVguvlOF+D8AFZY2uZFEzkYb97mW0x13bg&#10;M/VFqEQMYZ+jgjqELpfSlzUZ9IntiCP3sM5giNBVUjscYrhp5TJNP6TBhmNDjR0daip/iqdR8HV3&#10;/ftqwYXsR2uXZ/e8Tfyt1Nvr+LkBEWgM/+I/90kryLI0zo1v4hO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dP6wgAAAN0AAAAPAAAAAAAAAAAAAAAAAJgCAABkcnMvZG93&#10;bnJldi54bWxQSwUGAAAAAAQABAD1AAAAhwMAAAAA&#10;" path="m,l6650736,r,9144l,9144,,e" fillcolor="black" stroked="f" strokeweight="0">
                  <v:stroke miterlimit="83231f" joinstyle="miter"/>
                  <v:path arrowok="t" textboxrect="0,0,6650736,9144"/>
                </v:shape>
                <v:shape id="Shape 9909" o:spid="_x0000_s1028" style="position:absolute;left:67193;top:6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/Q8UA&#10;AADdAAAADwAAAGRycy9kb3ducmV2LnhtbESPQWsCMRSE74L/ITyht5ooxXa3RtFCQYRC3fbQ4+vm&#10;ubu4eVmTqOu/N4WCx2FmvmHmy9624kw+NI41TMYKBHHpTMOVhu+v98cXECEiG2wdk4YrBVguhoM5&#10;5sZdeEfnIlYiQTjkqKGOsculDGVNFsPYdcTJ2ztvMSbpK2k8XhLctnKq1ExabDgt1NjRW03loThZ&#10;Dd2x8j/HYNb8e/rcPrPaUP/xpPXDqF+9gojUx3v4v70xGrJMZfD3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b9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10" o:spid="_x0000_s1029" style="position:absolute;left:685;top:121;width:92;height:41590;visibility:visible;mso-wrap-style:square;v-text-anchor:top" coordsize="9144,4158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saMAA&#10;AADdAAAADwAAAGRycy9kb3ducmV2LnhtbERPTYvCMBC9C/6HMMLeNK0HsV2jLAuigher3meb2bZs&#10;M6lJtN1/bw6Cx8f7Xm0G04oHOd9YVpDOEhDEpdUNVwou5+10CcIHZI2tZVLwTx426/Fohbm2PZ/o&#10;UYRKxBD2OSqoQ+hyKX1Zk0E/sx1x5H6tMxgidJXUDvsYblo5T5KFNNhwbKixo++ayr/ibhT08rIf&#10;roesuO7O99ZRejv+OFTqYzJ8fYIINIS3+OXeawVZlsb98U1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4saMAAAADdAAAADwAAAAAAAAAAAAAAAACYAgAAZHJzL2Rvd25y&#10;ZXYueG1sUEsFBgAAAAAEAAQA9QAAAIUDAAAAAA==&#10;" path="m,l9144,r,4158996l,4158996,,e" fillcolor="black" stroked="f" strokeweight="0">
                  <v:stroke miterlimit="83231f" joinstyle="miter"/>
                  <v:path arrowok="t" textboxrect="0,0,9144,4158996"/>
                </v:shape>
                <v:shape id="Shape 9911" o:spid="_x0000_s1030" style="position:absolute;left:685;top:41650;width:66508;height:92;visibility:visible;mso-wrap-style:square;v-text-anchor:top" coordsize="6650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susMA&#10;AADdAAAADwAAAGRycy9kb3ducmV2LnhtbESPQYvCMBSE74L/ITzBm6ZVVrQaRYSFvbhgdz14ezTP&#10;tti8lCTW+u/NwoLHYWa+YTa73jSiI+drywrSaQKCuLC65lLB78/nZAnCB2SNjWVS8CQPu+1wsMFM&#10;2wefqMtDKSKEfYYKqhDaTEpfVGTQT21LHL2rdQZDlK6U2uEjwk0jZ0mykAZrjgsVtnSoqLjld6Pg&#10;eHHdxzzlXHa9tbOTu5+f/K3UeNTv1yAC9eEd/m9/aQWrVZrC35v4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7susMAAADdAAAADwAAAAAAAAAAAAAAAACYAgAAZHJzL2Rv&#10;d25yZXYueG1sUEsFBgAAAAAEAAQA9QAAAIgDAAAAAA==&#10;" path="m,l6650736,r,9144l,9144,,e" fillcolor="black" stroked="f" strokeweight="0">
                  <v:stroke miterlimit="83231f" joinstyle="miter"/>
                  <v:path arrowok="t" textboxrect="0,0,6650736,9144"/>
                </v:shape>
                <v:shape id="Shape 9912" o:spid="_x0000_s1031" style="position:absolute;left:67193;top:121;width:91;height:41590;visibility:visible;mso-wrap-style:square;v-text-anchor:top" coordsize="9144,4158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XhMMA&#10;AADdAAAADwAAAGRycy9kb3ducmV2LnhtbESPQWvCQBSE74L/YXlCb7qJh2JSVxFBasFLo95fs69J&#10;aPZt3F1N/PddQfA4zMw3zHI9mFbcyPnGsoJ0loAgLq1uuFJwOu6mCxA+IGtsLZOCO3lYr8ajJeba&#10;9vxNtyJUIkLY56igDqHLpfRlTQb9zHbE0fu1zmCI0lVSO+wj3LRyniTv0mDDcaHGjrY1lX/F1Sjo&#10;5Wk/nL+y4vx5vLaO0svhx6FSb5Nh8wEi0BBe4Wd7rxVkWTqHx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AXhMMAAADdAAAADwAAAAAAAAAAAAAAAACYAgAAZHJzL2Rv&#10;d25yZXYueG1sUEsFBgAAAAAEAAQA9QAAAIgDAAAAAA==&#10;" path="m,l9144,r,4158996l,4158996,,e" fillcolor="black" stroked="f" strokeweight="0">
                  <v:stroke miterlimit="83231f" joinstyle="miter"/>
                  <v:path arrowok="t" textboxrect="0,0,9144,4158996"/>
                </v:shape>
                <v:shape id="Shape 9913" o:spid="_x0000_s1032" style="position:absolute;left:67193;top:416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edMUA&#10;AADdAAAADwAAAGRycy9kb3ducmV2LnhtbESPQWvCQBSE7wX/w/IEb3VjlVZjNtIWBCkIVj14fGaf&#10;STD7Nu6umv57t1DocZiZb5hs0ZlG3Mj52rKC0TABQVxYXXOpYL9bPk9B+ICssbFMCn7IwyLvPWWY&#10;anvnb7ptQykihH2KCqoQ2lRKX1Rk0A9tSxy9k3UGQ5SulNrhPcJNI1+S5FUarDkuVNjSZ0XFeXs1&#10;CtpL6Q4Xrz/4eN18vXGyom49UWrQ797nIAJ14T/8115pBbPZaAy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B5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14" o:spid="_x0000_s1033" style="position:absolute;width:67970;height:91;visibility:visible;mso-wrap-style:square;v-text-anchor:top" coordsize="6797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qzcYA&#10;AADdAAAADwAAAGRycy9kb3ducmV2LnhtbESPQWsCMRSE7wX/Q3hCL0WzFqm6GkUEpRYvWi/enpu3&#10;2cXNy7JJdf33RhB6HGbmG2a2aG0lrtT40rGCQT8BQZw5XbJRcPxd98YgfEDWWDkmBXfysJh33maY&#10;anfjPV0PwYgIYZ+igiKEOpXSZwVZ9H1XE0cvd43FEGVjpG7wFuG2kp9J8iUtlhwXCqxpVVB2OfxZ&#10;Be12dM+P+93osss35mx/Pk4bQ0q9d9vlFESgNvyHX+1vrWAyGQzh+S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SqzcYAAADdAAAADwAAAAAAAAAAAAAAAACYAgAAZHJz&#10;L2Rvd25yZXYueG1sUEsFBgAAAAAEAAQA9QAAAIsDAAAAAA==&#10;" path="m,l6797040,r,9144l,9144,,e" fillcolor="black" stroked="f" strokeweight="0">
                  <v:stroke miterlimit="83231f" joinstyle="miter"/>
                  <v:path arrowok="t" textboxrect="0,0,6797040,9144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"/>
        <w:ind w:left="137"/>
        <w:jc w:val="left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7"/>
        <w:ind w:left="137"/>
        <w:jc w:val="left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375" w:lineRule="auto"/>
        <w:ind w:left="0" w:right="10530" w:firstLine="0"/>
        <w:jc w:val="left"/>
      </w:pPr>
      <w:r>
        <w:t xml:space="preserve">  </w:t>
      </w:r>
    </w:p>
    <w:p w:rsidR="00C56076" w:rsidRDefault="00D36F77">
      <w:pPr>
        <w:ind w:left="-5" w:right="92"/>
      </w:pPr>
      <w:r>
        <w:t xml:space="preserve">Descrizione del bacino territoriale di riferimento e indicazione delle dimensioni della popolazione 06 anni non compiuti interessata dall’intervento (max 15 righe): 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………………………………………………………………………………………………………………</w:t>
      </w:r>
      <w:r>
        <w:t xml:space="preserve">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</w:t>
      </w:r>
      <w:r>
        <w:t xml:space="preserve">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</w:t>
      </w:r>
      <w:r>
        <w:t xml:space="preserve">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Relazione sui servizi 0-3 anni (nido, micro-nido, servizio integrativo) pubblici e privati presenti sul bacino territoriale di riferimento (comunale, sovracomunale o di Ambito), con indicazione della relativa utenza autorizzata (max 15 righe): </w:t>
      </w:r>
    </w:p>
    <w:p w:rsidR="00C56076" w:rsidRDefault="00D36F77">
      <w:pPr>
        <w:ind w:left="-5" w:right="92"/>
      </w:pPr>
      <w:r>
        <w:t>……………………………</w:t>
      </w:r>
      <w:r>
        <w:t xml:space="preserve">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.………………………………………………………………………………………………………………….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</w:t>
      </w:r>
      <w:r>
        <w:t xml:space="preserve">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………………………………………………………………………………………………………………</w:t>
      </w:r>
      <w:r>
        <w:t xml:space="preserve">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>…………………………………………</w:t>
      </w:r>
      <w:r>
        <w:t xml:space="preserve">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Indicazione dell’eventuale contestuale dismissione di immobili in locazione passiva (max 10 righe): </w:t>
      </w:r>
    </w:p>
    <w:p w:rsidR="00C56076" w:rsidRDefault="00D36F77">
      <w:pPr>
        <w:ind w:left="-5" w:right="92"/>
      </w:pPr>
      <w:r>
        <w:t xml:space="preserve"> 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</w:t>
      </w:r>
      <w:r>
        <w:t xml:space="preserve">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………………………………………………………………………………………………………………</w:t>
      </w:r>
      <w:r>
        <w:t xml:space="preserve">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>Descrizione del riassetto della rete scolastica esistente e d</w:t>
      </w:r>
      <w:r>
        <w:t xml:space="preserve">ell’efficientamento che sarà conseguito per effetto dell’intervento: </w:t>
      </w:r>
    </w:p>
    <w:p w:rsidR="00C56076" w:rsidRDefault="00D36F77">
      <w:pPr>
        <w:ind w:left="-5" w:right="92"/>
      </w:pPr>
      <w:r>
        <w:t xml:space="preserve"> 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</w:t>
      </w:r>
      <w:r>
        <w:t xml:space="preserve">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lastRenderedPageBreak/>
        <w:t>Descrizione del servizio di trasporto utilizzabile dall’utenza del Polo se già esistente, oppure la descrizione del servizio di trasporto che il soggetto proponente si impegna ad atti</w:t>
      </w:r>
      <w:r>
        <w:t xml:space="preserve">vare (max 10 righe): 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541020</wp:posOffset>
                </wp:positionV>
                <wp:extent cx="6797040" cy="6096"/>
                <wp:effectExtent l="0" t="0" r="0" b="0"/>
                <wp:wrapTopAndBottom/>
                <wp:docPr id="8451" name="Group 8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040" cy="6096"/>
                          <a:chOff x="0" y="0"/>
                          <a:chExt cx="6797040" cy="6096"/>
                        </a:xfrm>
                      </wpg:grpSpPr>
                      <wps:wsp>
                        <wps:cNvPr id="9915" name="Shape 9915"/>
                        <wps:cNvSpPr/>
                        <wps:spPr>
                          <a:xfrm>
                            <a:off x="0" y="0"/>
                            <a:ext cx="6797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91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F0697" id="Group 8451" o:spid="_x0000_s1026" style="position:absolute;margin-left:37.2pt;margin-top:42.6pt;width:535.2pt;height:.5pt;z-index:251660288;mso-position-horizontal-relative:page;mso-position-vertical-relative:page" coordsize="6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">
                <v:shape id="Shape 9915" o:spid="_x0000_s1027" style="position:absolute;width:67970;height:91;visibility:visible;mso-wrap-style:square;v-text-anchor:top" coordsize="6797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PVsYA&#10;AADdAAAADwAAAGRycy9kb3ducmV2LnhtbESPQWsCMRSE7wX/Q3hCL0WzFqy6GkUEpRYvWi/enpu3&#10;2cXNy7JJdf33RhB6HGbmG2a2aG0lrtT40rGCQT8BQZw5XbJRcPxd98YgfEDWWDkmBXfysJh33maY&#10;anfjPV0PwYgIYZ+igiKEOpXSZwVZ9H1XE0cvd43FEGVjpG7wFuG2kp9J8iUtlhwXCqxpVVB2OfxZ&#10;Be12dM+P+93osss35mx/Pk4bQ0q9d9vlFESgNvyHX+1vrWAyGQzh+S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gPVsYAAADdAAAADwAAAAAAAAAAAAAAAACYAgAAZHJz&#10;L2Rvd25yZXYueG1sUEsFBgAAAAAEAAQA9QAAAIsDAAAAAA==&#10;" path="m,l6797040,r,9144l,9144,,e" fillcolor="black" stroked="f" strokeweight="0">
                  <v:stroke miterlimit="83231f" joinstyle="miter"/>
                  <v:path arrowok="t" textboxrect="0,0,6797040,9144"/>
                </v:shape>
                <w10:wrap type="topAndBottom" anchorx="page" anchory="page"/>
              </v:group>
            </w:pict>
          </mc:Fallback>
        </mc:AlternateContent>
      </w: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</w:t>
      </w:r>
      <w:r>
        <w:t xml:space="preserve">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Descrizione degli elementi di innovazione progettuale dell’intervento (max 20 righe):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…………………………………………………………………………….................................................... </w:t>
      </w:r>
    </w:p>
    <w:p w:rsidR="00C56076" w:rsidRDefault="00D36F77">
      <w:pPr>
        <w:ind w:left="-5" w:right="92"/>
      </w:pPr>
      <w:r>
        <w:t>…………………………</w:t>
      </w:r>
      <w:r>
        <w:t xml:space="preserve">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</w:t>
      </w:r>
      <w:r>
        <w:t xml:space="preserve">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</w:t>
      </w:r>
      <w:r>
        <w:t xml:space="preserve">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Descrizione delle attività e dei servizi che saranno resi disponibili e indicazione degli eventuali soggetti coinvolti </w:t>
      </w:r>
      <w:r>
        <w:rPr>
          <w:sz w:val="22"/>
        </w:rPr>
        <w:t>(</w:t>
      </w:r>
      <w:r>
        <w:t>enti territori</w:t>
      </w:r>
      <w:r>
        <w:t xml:space="preserve">ali, associazioni, organizzazioni del terzo settore, aziende, università, fondazioni, ecc…) (max 15 righe):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</w:t>
      </w:r>
      <w:r>
        <w:t xml:space="preserve">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</w:t>
      </w:r>
      <w:r>
        <w:t xml:space="preserve">………………………………………………………….. 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…………………………………………………………………………………………………………………</w:t>
      </w:r>
      <w:r>
        <w:t xml:space="preserve">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7"/>
        <w:ind w:left="-5" w:right="92"/>
      </w:pPr>
      <w:r>
        <w:t>……………………………………………</w:t>
      </w:r>
      <w:r>
        <w:t xml:space="preserve">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-5" w:right="92"/>
      </w:pPr>
      <w:r>
        <w:t xml:space="preserve">Importo complessivo stimato dei lavori, alla luce del prezzario regionale vigente: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spacing w:after="315"/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7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ind w:left="152" w:right="92"/>
      </w:pPr>
      <w:r>
        <w:t xml:space="preserve">Spese non ammissibili ritenute indispensabili per la realizzazione dell’intervento: 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</w:t>
      </w:r>
      <w:r>
        <w:t>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/>
        <w:ind w:left="137"/>
        <w:jc w:val="left"/>
      </w:pPr>
      <w:r>
        <w:t>………………………………………………………………………………………………..…………………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…………………………………………………………………………….……………………………………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</w:t>
      </w:r>
      <w:r>
        <w:t>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10"/>
        <w:ind w:left="152" w:right="92"/>
      </w:pPr>
      <w:r>
        <w:t>…………………………………………………………………………………………………………………</w:t>
      </w:r>
    </w:p>
    <w:p w:rsidR="00C56076" w:rsidRDefault="00D36F77">
      <w:pPr>
        <w:spacing w:after="317"/>
        <w:ind w:left="152" w:right="92"/>
      </w:pPr>
      <w:r>
        <w:t xml:space="preserve">………………………………………………………………………………………………………………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58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sz w:val="1"/>
        </w:rP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06185" cy="6096"/>
                <wp:effectExtent l="0" t="0" r="0" b="0"/>
                <wp:docPr id="8685" name="Group 8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185" cy="6096"/>
                          <a:chOff x="0" y="0"/>
                          <a:chExt cx="6806185" cy="6096"/>
                        </a:xfrm>
                      </wpg:grpSpPr>
                      <wps:wsp>
                        <wps:cNvPr id="9916" name="Shape 9916"/>
                        <wps:cNvSpPr/>
                        <wps:spPr>
                          <a:xfrm>
                            <a:off x="0" y="0"/>
                            <a:ext cx="680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5" h="9144">
                                <a:moveTo>
                                  <a:pt x="0" y="0"/>
                                </a:moveTo>
                                <a:lnTo>
                                  <a:pt x="6806185" y="0"/>
                                </a:lnTo>
                                <a:lnTo>
                                  <a:pt x="680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6DE21" id="Group 8685" o:spid="_x0000_s1026" style="width:535.9pt;height:.5pt;mso-position-horizontal-relative:char;mso-position-vertical-relative:line" coordsize="680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">
                <v:shape id="Shape 9916" o:spid="_x0000_s1027" style="position:absolute;width:68061;height:91;visibility:visible;mso-wrap-style:square;v-text-anchor:top" coordsize="6806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cUscA&#10;AADdAAAADwAAAGRycy9kb3ducmV2LnhtbESPT2vCQBTE70K/w/IKXqTZWERqmlWK1H9Hk9LzI/ua&#10;pGbfxuxG0376bkHwOMzMb5h0NZhGXKhztWUF0ygGQVxYXXOp4CPfPL2AcB5ZY2OZFPyQg9XyYZRi&#10;ou2Vj3TJfCkChF2CCirv20RKV1Rk0EW2JQ7el+0M+iC7UuoOrwFuGvkcx3NpsOawUGFL64qKU9Yb&#10;Bbvf/sTnw3u+/965bPa5nWw3rldq/Di8vYLwNPh7+NbeawWLxXQ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Y3FLHAAAA3QAAAA8AAAAAAAAAAAAAAAAAmAIAAGRy&#10;cy9kb3ducmV2LnhtbFBLBQYAAAAABAAEAPUAAACMAwAAAAA=&#10;" path="m,l6806185,r,9144l,9144,,e" fillcolor="black" stroked="f" strokeweight="0">
                  <v:stroke miterlimit="83231f" joinstyle="miter"/>
                  <v:path arrowok="t" textboxrect="0,0,6806185,9144"/>
                </v:shape>
                <w10:anchorlock/>
              </v:group>
            </w:pict>
          </mc:Fallback>
        </mc:AlternateContent>
      </w:r>
    </w:p>
    <w:p w:rsidR="00C56076" w:rsidRDefault="00D36F77">
      <w:pPr>
        <w:ind w:left="-5" w:right="92"/>
      </w:pPr>
      <w:r>
        <w:lastRenderedPageBreak/>
        <w:t xml:space="preserve">Informazioni in merito alla capacità amministrativa e finanziaria del soggetto attuatore (riportante anche la dotazione di risorse umane dell’ufficio tecnico tale da poter far fronte alle attività e la presenza o meno di centrale di committenza): </w:t>
      </w:r>
    </w:p>
    <w:p w:rsidR="00C56076" w:rsidRDefault="00D36F77">
      <w:pPr>
        <w:ind w:left="-5" w:right="92"/>
      </w:pPr>
      <w:r>
        <w:t>……………………</w:t>
      </w:r>
      <w:r>
        <w:t xml:space="preserve">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……………………………………………………………………………</w:t>
      </w:r>
      <w:r>
        <w:t xml:space="preserve">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</w:t>
      </w:r>
      <w:r>
        <w:t xml:space="preserve">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 xml:space="preserve">………………………………………………………………………………………………………………….. </w:t>
      </w:r>
    </w:p>
    <w:p w:rsidR="00C56076" w:rsidRDefault="00D36F77">
      <w:pPr>
        <w:ind w:left="-5" w:right="92"/>
      </w:pPr>
      <w:r>
        <w:t>………………………………………………………………</w:t>
      </w:r>
      <w:r>
        <w:t xml:space="preserve">…………………………………………………..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/>
        <w:jc w:val="left"/>
      </w:pPr>
      <w:r>
        <w:t xml:space="preserve">(luogo e data)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438"/>
        </w:tabs>
        <w:spacing w:after="1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Il legale Rappresentante del Comune 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303"/>
        <w:jc w:val="left"/>
      </w:pPr>
      <w:r>
        <w:t xml:space="preserve">Il Responsabile Tecnico del Comune                                                 Firma digitale                    Firma digitale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:rsidR="00C56076" w:rsidRDefault="00D3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sectPr w:rsidR="00C56076">
      <w:pgSz w:w="11906" w:h="16838"/>
      <w:pgMar w:top="912" w:right="458" w:bottom="138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76"/>
    <w:rsid w:val="00C56076"/>
    <w:rsid w:val="00D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1CC67-D2A1-4400-BB22-0BE81903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3 - Scheda riassuntiva dell'intervento - formulario</vt:lpstr>
    </vt:vector>
  </TitlesOfParts>
  <Company/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3 - Scheda riassuntiva dell'intervento - formulario</dc:title>
  <dc:subject/>
  <dc:creator>rc020577</dc:creator>
  <cp:keywords/>
  <cp:lastModifiedBy>Utente Windows</cp:lastModifiedBy>
  <cp:revision>3</cp:revision>
  <dcterms:created xsi:type="dcterms:W3CDTF">2022-09-23T08:07:00Z</dcterms:created>
  <dcterms:modified xsi:type="dcterms:W3CDTF">2022-09-23T08:07:00Z</dcterms:modified>
</cp:coreProperties>
</file>