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1B0" w:rsidRPr="006531B0" w:rsidRDefault="006531B0" w:rsidP="006531B0">
      <w:pPr>
        <w:pStyle w:val="Nessunaspaziatura"/>
        <w:pBdr>
          <w:top w:val="single" w:sz="4" w:space="1" w:color="auto"/>
          <w:left w:val="single" w:sz="4" w:space="4" w:color="auto"/>
          <w:bottom w:val="single" w:sz="4" w:space="1" w:color="auto"/>
          <w:right w:val="single" w:sz="4" w:space="4" w:color="auto"/>
        </w:pBdr>
        <w:jc w:val="center"/>
        <w:rPr>
          <w:rFonts w:ascii="Calibri" w:hAnsi="Calibri" w:cs="Calibri"/>
          <w:b/>
          <w:sz w:val="20"/>
          <w:szCs w:val="20"/>
        </w:rPr>
      </w:pPr>
      <w:r w:rsidRPr="006531B0">
        <w:rPr>
          <w:sz w:val="20"/>
          <w:szCs w:val="20"/>
        </w:rPr>
        <w:t>Documentazione redatta in ottemperanza a quanto disposto dal GDPR 2016/679 “Regolamento gene</w:t>
      </w:r>
      <w:r>
        <w:rPr>
          <w:sz w:val="20"/>
          <w:szCs w:val="20"/>
        </w:rPr>
        <w:t xml:space="preserve">rale sulla protezione dei dati” </w:t>
      </w:r>
      <w:r w:rsidRPr="006531B0">
        <w:rPr>
          <w:sz w:val="20"/>
          <w:szCs w:val="20"/>
        </w:rPr>
        <w:t>e al D.lgs. 196/2003 “Codice in materia di protezione dei dati”</w:t>
      </w:r>
      <w:r w:rsidR="002524BE">
        <w:rPr>
          <w:sz w:val="20"/>
          <w:szCs w:val="20"/>
        </w:rPr>
        <w:t xml:space="preserve">  </w:t>
      </w:r>
      <w:bookmarkStart w:id="0" w:name="_GoBack"/>
      <w:bookmarkEnd w:id="0"/>
    </w:p>
    <w:p w:rsidR="006531B0" w:rsidRPr="006531B0" w:rsidRDefault="006531B0" w:rsidP="006531B0">
      <w:pPr>
        <w:pStyle w:val="Corpotesto"/>
        <w:pBdr>
          <w:top w:val="single" w:sz="4" w:space="1" w:color="auto"/>
          <w:left w:val="single" w:sz="4" w:space="4" w:color="auto"/>
          <w:bottom w:val="single" w:sz="4" w:space="1" w:color="auto"/>
          <w:right w:val="single" w:sz="4" w:space="4" w:color="auto"/>
        </w:pBdr>
        <w:ind w:left="0"/>
        <w:jc w:val="left"/>
        <w:rPr>
          <w:rFonts w:ascii="Calibri" w:hAnsi="Calibri" w:cs="Calibri"/>
          <w:b/>
          <w:lang w:val="it-IT"/>
        </w:rPr>
      </w:pPr>
    </w:p>
    <w:p w:rsidR="006531B0" w:rsidRDefault="006531B0"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r>
        <w:rPr>
          <w:rFonts w:ascii="Arial" w:eastAsia="Calibri" w:hAnsi="Arial" w:cs="Arial"/>
          <w:b/>
          <w:bCs/>
          <w:noProof/>
          <w:sz w:val="22"/>
          <w:szCs w:val="22"/>
          <w:lang w:val="it-IT" w:eastAsia="it-IT"/>
        </w:rPr>
        <w:t xml:space="preserve">                                     </w:t>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Pr="00D17CCE">
        <w:rPr>
          <w:rFonts w:ascii="Arial" w:eastAsia="Calibri" w:hAnsi="Arial" w:cs="Arial"/>
          <w:b/>
          <w:bCs/>
          <w:noProof/>
          <w:color w:val="FF0000"/>
          <w:sz w:val="22"/>
          <w:szCs w:val="22"/>
          <w:lang w:val="it-IT" w:eastAsia="it-IT"/>
        </w:rPr>
        <w:t>Allegato L : informativa trattamento dei dati</w:t>
      </w:r>
    </w:p>
    <w:p w:rsidR="00CE0F32" w:rsidRDefault="00CE0F32" w:rsidP="006531B0">
      <w:pPr>
        <w:pStyle w:val="Corpotesto"/>
        <w:ind w:left="0"/>
        <w:jc w:val="center"/>
        <w:rPr>
          <w:rFonts w:ascii="Arial" w:eastAsia="Calibri" w:hAnsi="Arial" w:cs="Arial"/>
          <w:b/>
          <w:bCs/>
          <w:noProof/>
          <w:sz w:val="22"/>
          <w:szCs w:val="22"/>
          <w:lang w:val="it-IT" w:eastAsia="it-IT"/>
        </w:rPr>
      </w:pPr>
    </w:p>
    <w:p w:rsidR="006531B0" w:rsidRDefault="006531B0" w:rsidP="006531B0">
      <w:pPr>
        <w:pStyle w:val="Corpotesto"/>
        <w:ind w:left="0"/>
        <w:jc w:val="center"/>
        <w:rPr>
          <w:rFonts w:ascii="Calibri" w:hAnsi="Calibri" w:cs="Calibri"/>
          <w:b/>
          <w:sz w:val="32"/>
          <w:szCs w:val="32"/>
          <w:lang w:val="it-IT"/>
        </w:rPr>
      </w:pPr>
      <w:r w:rsidRPr="00A9286B">
        <w:rPr>
          <w:rFonts w:ascii="Arial" w:eastAsia="Calibri" w:hAnsi="Arial" w:cs="Arial"/>
          <w:b/>
          <w:bCs/>
          <w:noProof/>
          <w:sz w:val="22"/>
          <w:szCs w:val="22"/>
          <w:lang w:val="it-IT" w:eastAsia="it-IT"/>
        </w:rPr>
        <w:drawing>
          <wp:inline distT="0" distB="0" distL="0" distR="0">
            <wp:extent cx="1828800" cy="5759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575945"/>
                    </a:xfrm>
                    <a:prstGeom prst="rect">
                      <a:avLst/>
                    </a:prstGeom>
                    <a:noFill/>
                    <a:ln>
                      <a:noFill/>
                    </a:ln>
                  </pic:spPr>
                </pic:pic>
              </a:graphicData>
            </a:graphic>
          </wp:inline>
        </w:drawing>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AZIENDA CONSORTILE</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 xml:space="preserve">PER </w:t>
      </w:r>
      <w:smartTag w:uri="urn:schemas-microsoft-com:office:smarttags" w:element="PersonName">
        <w:smartTagPr>
          <w:attr w:name="ProductID" w:val="LA GESTIONE DELLE"/>
        </w:smartTagPr>
        <w:r w:rsidRPr="00A9286B">
          <w:rPr>
            <w:rFonts w:ascii="Arial" w:eastAsia="Calibri" w:hAnsi="Arial" w:cs="Arial"/>
            <w:b/>
            <w:bCs/>
            <w:sz w:val="22"/>
            <w:szCs w:val="22"/>
          </w:rPr>
          <w:t>LA GESTIONE DELLE</w:t>
        </w:r>
      </w:smartTag>
      <w:r w:rsidRPr="00A9286B">
        <w:rPr>
          <w:rFonts w:ascii="Arial" w:eastAsia="Calibri" w:hAnsi="Arial" w:cs="Arial"/>
          <w:b/>
          <w:bCs/>
          <w:sz w:val="22"/>
          <w:szCs w:val="22"/>
        </w:rPr>
        <w:t xml:space="preserve"> POLITICHE SOCIALI</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NEI COMUNI DELL’AMBITO TERRITORIALE N. A1</w:t>
      </w:r>
    </w:p>
    <w:p w:rsidR="006531B0" w:rsidRPr="00A9286B" w:rsidRDefault="006531B0" w:rsidP="006531B0">
      <w:pPr>
        <w:autoSpaceDE w:val="0"/>
        <w:autoSpaceDN w:val="0"/>
        <w:adjustRightInd w:val="0"/>
        <w:jc w:val="center"/>
        <w:rPr>
          <w:rFonts w:ascii="Arial" w:eastAsia="Calibri" w:hAnsi="Arial" w:cs="Arial"/>
          <w:sz w:val="22"/>
          <w:szCs w:val="22"/>
        </w:rPr>
      </w:pPr>
      <w:r w:rsidRPr="00A9286B">
        <w:rPr>
          <w:rFonts w:ascii="Arial" w:eastAsia="Calibri" w:hAnsi="Arial" w:cs="Arial"/>
          <w:sz w:val="22"/>
          <w:szCs w:val="22"/>
        </w:rPr>
        <w:t>Via Fontananuova – 83031 Ariano Irpino (AV)</w:t>
      </w:r>
    </w:p>
    <w:p w:rsidR="006531B0" w:rsidRDefault="006531B0" w:rsidP="006531B0">
      <w:pPr>
        <w:pStyle w:val="Corpotesto"/>
        <w:ind w:left="0"/>
        <w:jc w:val="center"/>
        <w:rPr>
          <w:rFonts w:ascii="Calibri" w:hAnsi="Calibri" w:cs="Calibri"/>
          <w:b/>
          <w:sz w:val="32"/>
          <w:szCs w:val="32"/>
          <w:lang w:val="it-IT"/>
        </w:rPr>
      </w:pPr>
    </w:p>
    <w:p w:rsidR="006531B0" w:rsidRDefault="006531B0" w:rsidP="001869F7">
      <w:pPr>
        <w:pStyle w:val="Corpotesto"/>
        <w:ind w:left="0"/>
        <w:jc w:val="left"/>
        <w:rPr>
          <w:rFonts w:ascii="Calibri" w:hAnsi="Calibri" w:cs="Calibri"/>
          <w:b/>
          <w:sz w:val="32"/>
          <w:szCs w:val="32"/>
          <w:lang w:val="it-IT"/>
        </w:rPr>
      </w:pPr>
    </w:p>
    <w:p w:rsidR="001869F7" w:rsidRDefault="001869F7" w:rsidP="001869F7">
      <w:pPr>
        <w:pStyle w:val="Corpotesto"/>
        <w:ind w:left="0"/>
        <w:jc w:val="left"/>
        <w:rPr>
          <w:rFonts w:ascii="Calibri" w:hAnsi="Calibri" w:cs="Calibri"/>
          <w:b/>
          <w:sz w:val="32"/>
          <w:szCs w:val="32"/>
          <w:lang w:val="it-IT"/>
        </w:rPr>
      </w:pPr>
      <w:r w:rsidRPr="009078BE">
        <w:rPr>
          <w:rFonts w:ascii="Calibri" w:hAnsi="Calibri" w:cs="Calibri"/>
          <w:b/>
          <w:sz w:val="32"/>
          <w:szCs w:val="32"/>
          <w:lang w:val="it-IT"/>
        </w:rPr>
        <w:t>INFORMATIVA PER IL TRATTAMENTO DEI DATI PERSONALI DEGLI OPE</w:t>
      </w:r>
      <w:r>
        <w:rPr>
          <w:rFonts w:ascii="Calibri" w:hAnsi="Calibri" w:cs="Calibri"/>
          <w:b/>
          <w:sz w:val="32"/>
          <w:szCs w:val="32"/>
          <w:lang w:val="it-IT"/>
        </w:rPr>
        <w:t>RATORI ECOMOMICI FONITORI DI BENI SERVIZI E LAVORI E DEI SOGGETTI CHE EROGANO PRESTAZIONI SOCIALI.</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Pr>
          <w:sz w:val="28"/>
          <w:szCs w:val="28"/>
          <w:lang w:val="it-IT"/>
        </w:rPr>
        <w:t xml:space="preserve">liberamente </w:t>
      </w:r>
      <w:r w:rsidR="00DF1E5A">
        <w:rPr>
          <w:sz w:val="28"/>
          <w:szCs w:val="28"/>
          <w:lang w:val="it-IT"/>
        </w:rPr>
        <w:t xml:space="preserve">conferiti </w:t>
      </w:r>
      <w:r w:rsidRPr="003D2D65">
        <w:rPr>
          <w:sz w:val="28"/>
          <w:szCs w:val="28"/>
          <w:lang w:val="it-IT"/>
        </w:rPr>
        <w:t xml:space="preserve">all’Azienda Speciale Consortile per la gestione delle politiche sociali nei comuni dell’ambito territoriale A1, </w:t>
      </w:r>
      <w:r>
        <w:rPr>
          <w:sz w:val="28"/>
          <w:szCs w:val="28"/>
          <w:lang w:val="it-IT"/>
        </w:rPr>
        <w:t xml:space="preserve">nel seguito per brevità ASC A1, saranno 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all’art. 4, punto 2) del 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 xml:space="preserve">art. 4 ovvero, di raccolta, registrazione, organizzazione, strutturazione, conservazione, adattamento, modifica, estrazione, consultazione, uso, comunicazione mediante trasmissione, diffusione o qualsiasi </w:t>
      </w:r>
      <w:r w:rsidRPr="003D2D65">
        <w:rPr>
          <w:sz w:val="28"/>
          <w:szCs w:val="28"/>
        </w:rPr>
        <w:lastRenderedPageBreak/>
        <w:t>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 coloro che sono interessati ad accedere ed essere compresi nel Registro degli </w:t>
      </w:r>
      <w:r w:rsidRPr="00641BFB">
        <w:rPr>
          <w:sz w:val="28"/>
          <w:szCs w:val="28"/>
          <w:lang w:val="it-IT"/>
        </w:rPr>
        <w:lastRenderedPageBreak/>
        <w:t>operatori 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10"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Certificato del Casellario Giudiziale generale, penale o civile, Certificato dell’anagrafe dei carichi pendenti degli illeciti amministrativi dipendenti da reato, Certificato dell’anagrafe 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626A93" w:rsidRDefault="00626A93" w:rsidP="001869F7">
      <w:pPr>
        <w:pStyle w:val="Corpotesto"/>
        <w:spacing w:before="9"/>
        <w:ind w:left="-142" w:firstLine="502"/>
        <w:jc w:val="left"/>
        <w:rPr>
          <w:sz w:val="28"/>
          <w:szCs w:val="28"/>
          <w:lang w:val="it-IT"/>
        </w:rPr>
      </w:pPr>
    </w:p>
    <w:p w:rsidR="00626A93" w:rsidRPr="003D2D65" w:rsidRDefault="00626A93"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w:t>
      </w:r>
      <w:r>
        <w:rPr>
          <w:sz w:val="28"/>
          <w:szCs w:val="28"/>
          <w:lang w:val="it-IT"/>
        </w:rPr>
        <w:lastRenderedPageBreak/>
        <w:t xml:space="preserve">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Qualora l’interessato non richieda espressamente di esercitare i diritti innanzi esposti, </w:t>
      </w:r>
      <w:r w:rsidRPr="005472DB">
        <w:rPr>
          <w:sz w:val="28"/>
          <w:szCs w:val="28"/>
          <w:lang w:val="it-IT"/>
        </w:rPr>
        <w:lastRenderedPageBreak/>
        <w:t>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intrattenga rapporti negoziali o qualsiasi altra relazione indicata dalla presente informativa da almeno 36 mesi lo stesso potrà richiedere la cancellazione manuale dei propri dati inviano una e-mail ai seguenti indirizzi di posta elettronica:</w:t>
      </w:r>
    </w:p>
    <w:p w:rsidR="001869F7" w:rsidRPr="005472DB" w:rsidRDefault="00BF347B"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BF347B"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BF347B"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BF347B" w:rsidP="001869F7">
      <w:pPr>
        <w:pStyle w:val="Corpotesto"/>
        <w:spacing w:before="67"/>
        <w:ind w:left="0" w:right="512"/>
        <w:rPr>
          <w:sz w:val="28"/>
          <w:szCs w:val="28"/>
          <w:lang w:val="it-IT"/>
        </w:rPr>
      </w:pPr>
      <w:hyperlink r:id="rId14"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BF347B" w:rsidP="001869F7">
      <w:pPr>
        <w:pStyle w:val="Corpotesto"/>
        <w:spacing w:before="67"/>
        <w:ind w:left="0" w:right="512"/>
        <w:rPr>
          <w:sz w:val="28"/>
          <w:szCs w:val="28"/>
          <w:lang w:val="it-IT"/>
        </w:rPr>
      </w:pPr>
      <w:hyperlink r:id="rId15"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BF347B" w:rsidP="001869F7">
      <w:pPr>
        <w:pStyle w:val="Corpotesto"/>
        <w:spacing w:before="67"/>
        <w:ind w:left="0" w:right="512"/>
        <w:rPr>
          <w:i/>
          <w:sz w:val="28"/>
          <w:szCs w:val="28"/>
          <w:lang w:val="it-IT"/>
        </w:rPr>
      </w:pPr>
      <w:hyperlink r:id="rId16"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BF347B" w:rsidP="001869F7">
      <w:pPr>
        <w:pStyle w:val="Corpotesto"/>
        <w:spacing w:before="67"/>
        <w:ind w:left="0" w:right="512"/>
        <w:rPr>
          <w:sz w:val="28"/>
          <w:szCs w:val="28"/>
          <w:lang w:val="it-IT"/>
        </w:rPr>
      </w:pPr>
      <w:hyperlink r:id="rId17"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BF347B" w:rsidP="001869F7">
      <w:pPr>
        <w:pStyle w:val="Corpotesto"/>
        <w:spacing w:before="67"/>
        <w:ind w:left="0" w:right="512"/>
        <w:rPr>
          <w:rStyle w:val="Collegamentoipertestuale"/>
          <w:i/>
          <w:sz w:val="28"/>
          <w:szCs w:val="28"/>
          <w:lang w:val="it-IT"/>
        </w:rPr>
      </w:pPr>
      <w:hyperlink r:id="rId18" w:history="1">
        <w:r w:rsidR="001869F7" w:rsidRPr="005472DB">
          <w:rPr>
            <w:rStyle w:val="Collegamentoipertestuale"/>
            <w:i/>
            <w:sz w:val="28"/>
            <w:szCs w:val="28"/>
            <w:lang w:val="it-IT"/>
          </w:rPr>
          <w:t>consorzioa1@legalmail.it</w:t>
        </w:r>
      </w:hyperlink>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11586C" w:rsidRDefault="0011586C"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626A93" w:rsidRDefault="00626A93" w:rsidP="001869F7">
      <w:pPr>
        <w:pStyle w:val="Corpotesto"/>
        <w:spacing w:before="67"/>
        <w:ind w:left="0" w:right="512"/>
        <w:rPr>
          <w:rStyle w:val="Collegamentoipertestuale"/>
          <w:i/>
          <w:sz w:val="28"/>
          <w:szCs w:val="28"/>
          <w:lang w:val="it-IT"/>
        </w:rPr>
      </w:pPr>
    </w:p>
    <w:p w:rsidR="001869F7" w:rsidRDefault="001869F7" w:rsidP="001869F7">
      <w:pPr>
        <w:pStyle w:val="Corpotesto"/>
        <w:spacing w:before="67"/>
        <w:ind w:left="0" w:right="512"/>
        <w:rPr>
          <w:rStyle w:val="Collegamentoipertestuale"/>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Legale rappresentante ________________(e/o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Pr>
          <w:b/>
          <w:i/>
          <w:sz w:val="28"/>
          <w:szCs w:val="28"/>
          <w:lang w:val="it-IT"/>
        </w:rPr>
        <w:t>I</w:t>
      </w:r>
      <w:r w:rsidRPr="0015436F">
        <w:rPr>
          <w:b/>
          <w:i/>
          <w:sz w:val="28"/>
          <w:szCs w:val="28"/>
          <w:lang w:val="it-IT"/>
        </w:rPr>
        <w:t xml:space="preserve">l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9"/>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7B" w:rsidRDefault="00BF347B" w:rsidP="00BD3798">
      <w:r>
        <w:separator/>
      </w:r>
    </w:p>
  </w:endnote>
  <w:endnote w:type="continuationSeparator" w:id="0">
    <w:p w:rsidR="00BF347B" w:rsidRDefault="00BF347B"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7B" w:rsidRDefault="00BF347B" w:rsidP="00BD3798">
      <w:r>
        <w:separator/>
      </w:r>
    </w:p>
  </w:footnote>
  <w:footnote w:type="continuationSeparator" w:id="0">
    <w:p w:rsidR="00BF347B" w:rsidRDefault="00BF347B" w:rsidP="00BD3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996" w:rsidRDefault="00D04996">
    <w:pPr>
      <w:pStyle w:val="Intestazione"/>
    </w:pPr>
  </w:p>
  <w:p w:rsidR="00D04996" w:rsidRDefault="00D049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546"/>
    <w:rsid w:val="000045E9"/>
    <w:rsid w:val="000314C5"/>
    <w:rsid w:val="00043ABA"/>
    <w:rsid w:val="00045890"/>
    <w:rsid w:val="00053F98"/>
    <w:rsid w:val="000546EB"/>
    <w:rsid w:val="0007510E"/>
    <w:rsid w:val="000778EA"/>
    <w:rsid w:val="000D2FF7"/>
    <w:rsid w:val="000E0FEA"/>
    <w:rsid w:val="000E3AF9"/>
    <w:rsid w:val="000F6C66"/>
    <w:rsid w:val="0011586C"/>
    <w:rsid w:val="00116F7C"/>
    <w:rsid w:val="00134D46"/>
    <w:rsid w:val="00140A31"/>
    <w:rsid w:val="00155144"/>
    <w:rsid w:val="001869F7"/>
    <w:rsid w:val="00197C23"/>
    <w:rsid w:val="001B4F5D"/>
    <w:rsid w:val="001B6D88"/>
    <w:rsid w:val="001D4116"/>
    <w:rsid w:val="0020102D"/>
    <w:rsid w:val="002075AF"/>
    <w:rsid w:val="00216E4A"/>
    <w:rsid w:val="00223C12"/>
    <w:rsid w:val="00231CBD"/>
    <w:rsid w:val="00232335"/>
    <w:rsid w:val="002465D3"/>
    <w:rsid w:val="002524BE"/>
    <w:rsid w:val="00263239"/>
    <w:rsid w:val="002A4D3F"/>
    <w:rsid w:val="002E1FEC"/>
    <w:rsid w:val="002F088A"/>
    <w:rsid w:val="003019A1"/>
    <w:rsid w:val="00302116"/>
    <w:rsid w:val="00317B29"/>
    <w:rsid w:val="0033005E"/>
    <w:rsid w:val="00382981"/>
    <w:rsid w:val="003849E2"/>
    <w:rsid w:val="00395C46"/>
    <w:rsid w:val="003A7BBC"/>
    <w:rsid w:val="003C4349"/>
    <w:rsid w:val="003E54F2"/>
    <w:rsid w:val="00424C2E"/>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36AC"/>
    <w:rsid w:val="00616492"/>
    <w:rsid w:val="00617D06"/>
    <w:rsid w:val="00626A93"/>
    <w:rsid w:val="006531B0"/>
    <w:rsid w:val="006B1546"/>
    <w:rsid w:val="006C7094"/>
    <w:rsid w:val="00702278"/>
    <w:rsid w:val="00731497"/>
    <w:rsid w:val="007450C6"/>
    <w:rsid w:val="00746DAA"/>
    <w:rsid w:val="00752EB0"/>
    <w:rsid w:val="00763A09"/>
    <w:rsid w:val="00772F4F"/>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B32CC"/>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91961"/>
    <w:rsid w:val="00BA4BEC"/>
    <w:rsid w:val="00BD3798"/>
    <w:rsid w:val="00BD5EAB"/>
    <w:rsid w:val="00BE6FC9"/>
    <w:rsid w:val="00BF347B"/>
    <w:rsid w:val="00BF6720"/>
    <w:rsid w:val="00C15DB7"/>
    <w:rsid w:val="00C305B3"/>
    <w:rsid w:val="00C37A96"/>
    <w:rsid w:val="00C46EE0"/>
    <w:rsid w:val="00C51474"/>
    <w:rsid w:val="00C61D24"/>
    <w:rsid w:val="00C90BD3"/>
    <w:rsid w:val="00C91449"/>
    <w:rsid w:val="00C91D4C"/>
    <w:rsid w:val="00CA7138"/>
    <w:rsid w:val="00CD617F"/>
    <w:rsid w:val="00CE0F32"/>
    <w:rsid w:val="00CF0C7D"/>
    <w:rsid w:val="00D04996"/>
    <w:rsid w:val="00D04BCB"/>
    <w:rsid w:val="00D07C34"/>
    <w:rsid w:val="00D15CF3"/>
    <w:rsid w:val="00D17A1A"/>
    <w:rsid w:val="00D17CCE"/>
    <w:rsid w:val="00D356C1"/>
    <w:rsid w:val="00D45549"/>
    <w:rsid w:val="00D536FB"/>
    <w:rsid w:val="00D56204"/>
    <w:rsid w:val="00D66E49"/>
    <w:rsid w:val="00D74A3B"/>
    <w:rsid w:val="00D76589"/>
    <w:rsid w:val="00DC32A5"/>
    <w:rsid w:val="00DD0849"/>
    <w:rsid w:val="00DD7AE6"/>
    <w:rsid w:val="00DF1E5A"/>
    <w:rsid w:val="00DF7974"/>
    <w:rsid w:val="00E07171"/>
    <w:rsid w:val="00E31808"/>
    <w:rsid w:val="00E3512D"/>
    <w:rsid w:val="00E530EB"/>
    <w:rsid w:val="00E73B69"/>
    <w:rsid w:val="00E83D86"/>
    <w:rsid w:val="00EA0315"/>
    <w:rsid w:val="00EB3514"/>
    <w:rsid w:val="00EB6C8E"/>
    <w:rsid w:val="00F03E88"/>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pianosociale-a1.it" TargetMode="External"/><Relationship Id="rId18" Type="http://schemas.openxmlformats.org/officeDocument/2006/relationships/hyperlink" Target="mailto:consorzioa1@legalmail.i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onsorzioa1@legalmail.it" TargetMode="External"/><Relationship Id="rId17" Type="http://schemas.openxmlformats.org/officeDocument/2006/relationships/hyperlink" Target="mailto:info@pianosociale-a1.it" TargetMode="External"/><Relationship Id="rId2" Type="http://schemas.openxmlformats.org/officeDocument/2006/relationships/numbering" Target="numbering.xml"/><Relationship Id="rId16" Type="http://schemas.openxmlformats.org/officeDocument/2006/relationships/hyperlink" Target="mailto:consorzioa1@legalmail.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pianosociale-a1.it" TargetMode="External"/><Relationship Id="rId5" Type="http://schemas.openxmlformats.org/officeDocument/2006/relationships/settings" Target="settings.xml"/><Relationship Id="rId15" Type="http://schemas.openxmlformats.org/officeDocument/2006/relationships/hyperlink" Target="mailto:info@pianosociale-a1.it" TargetMode="External"/><Relationship Id="rId10" Type="http://schemas.openxmlformats.org/officeDocument/2006/relationships/hyperlink" Target="http://www.pianosociale-a1.it"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consorzioa1@legalmai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F33C4-879D-44CB-9807-43BE7C19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3086</Words>
  <Characters>17594</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Principale</cp:lastModifiedBy>
  <cp:revision>8</cp:revision>
  <cp:lastPrinted>2018-03-28T09:55:00Z</cp:lastPrinted>
  <dcterms:created xsi:type="dcterms:W3CDTF">2018-09-18T13:13:00Z</dcterms:created>
  <dcterms:modified xsi:type="dcterms:W3CDTF">2020-08-19T09:58:00Z</dcterms:modified>
</cp:coreProperties>
</file>